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09A8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5E1318C5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DAA13E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0C9A889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35344AB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C7E371A" w14:textId="75546B89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4834F1">
        <w:rPr>
          <w:rFonts w:ascii="Verdana" w:hAnsi="Verdana"/>
          <w:sz w:val="16"/>
          <w:szCs w:val="16"/>
          <w:u w:val="single"/>
        </w:rPr>
        <w:t>BIANCHI MARIA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114B855" w14:textId="4CFE32B0" w:rsidR="001C6044" w:rsidRPr="008C2955" w:rsidRDefault="005664FE" w:rsidP="004834F1">
      <w:pPr>
        <w:tabs>
          <w:tab w:val="left" w:pos="1830"/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</w:t>
      </w:r>
      <w:r w:rsidR="001C6044" w:rsidRPr="008C2955">
        <w:rPr>
          <w:rFonts w:ascii="Verdana" w:hAnsi="Verdana"/>
          <w:sz w:val="16"/>
          <w:szCs w:val="16"/>
        </w:rPr>
        <w:t xml:space="preserve">a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4834F1">
        <w:rPr>
          <w:rFonts w:ascii="Verdana" w:hAnsi="Verdana"/>
          <w:sz w:val="16"/>
          <w:szCs w:val="16"/>
          <w:u w:val="single"/>
        </w:rPr>
        <w:t>07/12/1956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22F2F409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5D88C1C1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27DE3B3" w14:textId="7CE7158A" w:rsidR="001C6044" w:rsidRPr="008C2955" w:rsidRDefault="004834F1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</w:t>
      </w:r>
      <w:r w:rsidR="001C6044"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8C2955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="001C6044" w:rsidRPr="008C2955">
        <w:rPr>
          <w:rFonts w:ascii="Verdana" w:hAnsi="Verdana"/>
          <w:sz w:val="16"/>
          <w:szCs w:val="16"/>
        </w:rPr>
        <w:t>D.Lgs</w:t>
      </w:r>
      <w:proofErr w:type="gramEnd"/>
      <w:r w:rsidR="001C6044" w:rsidRPr="008C2955">
        <w:rPr>
          <w:rFonts w:ascii="Verdana" w:hAnsi="Verdana"/>
          <w:sz w:val="16"/>
          <w:szCs w:val="16"/>
        </w:rPr>
        <w:t>.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12953B06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206055D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3C086C65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A332D98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868F4F7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3D8A6BE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025AD517" w14:textId="7A6327BC" w:rsidR="00D52BC1" w:rsidRPr="008C2955" w:rsidRDefault="004834F1" w:rsidP="004834F1">
      <w:pPr>
        <w:tabs>
          <w:tab w:val="left" w:pos="1080"/>
          <w:tab w:val="left" w:pos="2835"/>
          <w:tab w:val="left" w:pos="5103"/>
          <w:tab w:val="left" w:pos="6255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02/12/2022</w:t>
      </w:r>
      <w:r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>F.TO BIANCHI MARIA</w:t>
      </w:r>
      <w:r>
        <w:rPr>
          <w:rFonts w:ascii="Verdana" w:hAnsi="Verdana"/>
          <w:sz w:val="16"/>
          <w:szCs w:val="16"/>
          <w:u w:val="single"/>
        </w:rPr>
        <w:tab/>
      </w:r>
    </w:p>
    <w:p w14:paraId="71AD881A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94B48D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836CA4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8FA118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C7E5F4D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71AD3EF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B412BD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E3B19B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C574A91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7BD46D8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1F7A872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077E0D7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3A9F6BC9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0F6D39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8200BF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70FE2AED" w14:textId="77777777" w:rsidTr="00921634">
        <w:trPr>
          <w:trHeight w:val="140"/>
        </w:trPr>
        <w:tc>
          <w:tcPr>
            <w:tcW w:w="3613" w:type="dxa"/>
            <w:gridSpan w:val="2"/>
          </w:tcPr>
          <w:p w14:paraId="01F97758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A64194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D2A760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467F0C9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1C1BE2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0A7F7E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6DDC1F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704146A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28D1BB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A6E483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3D5AAB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628FF4B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7AC9C0D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3EB6AB3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96935E9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446002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C8120E6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0D808F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ADDF8A0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097F1BD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0218A7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11C9066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806EF09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6D0D1BC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AEEEC78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AF28F56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834F1"/>
    <w:rsid w:val="004D7A93"/>
    <w:rsid w:val="005664FE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910C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0517"/>
  <w15:docId w15:val="{758AEA3E-4313-4485-A664-B8E9C9F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6948A-2C05-4861-9C55-BA1B5C90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4FAA-0D69-4AFD-9BEE-278B6FAE616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4c1933d3-d6b3-4b0f-a2fc-7518dd9434d0"/>
    <ds:schemaRef ds:uri="http://schemas.openxmlformats.org/package/2006/metadata/core-properties"/>
    <ds:schemaRef ds:uri="http://schemas.microsoft.com/office/infopath/2007/PartnerControls"/>
    <ds:schemaRef ds:uri="94064a05-1c70-4720-b5f7-d5e189dbdc5e"/>
  </ds:schemaRefs>
</ds:datastoreItem>
</file>

<file path=customXml/itemProps3.xml><?xml version="1.0" encoding="utf-8"?>
<ds:datastoreItem xmlns:ds="http://schemas.openxmlformats.org/officeDocument/2006/customXml" ds:itemID="{CA525A54-3997-45A6-A87D-EFBD91AD2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2022-12-06T07:58:00Z</dcterms:created>
  <dcterms:modified xsi:type="dcterms:W3CDTF">2022-12-06T07:58:00Z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